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91" w:rsidRPr="00891A3E" w:rsidRDefault="00973E91" w:rsidP="00E909E8">
      <w:pPr>
        <w:tabs>
          <w:tab w:val="left" w:pos="587"/>
          <w:tab w:val="left" w:pos="9639"/>
        </w:tabs>
        <w:spacing w:before="120"/>
        <w:rPr>
          <w:rStyle w:val="Hervorhebung"/>
          <w:rFonts w:eastAsia="Calibri"/>
        </w:rPr>
      </w:pPr>
      <w:bookmarkStart w:id="0" w:name="_GoBack"/>
      <w:bookmarkEnd w:id="0"/>
    </w:p>
    <w:p w:rsidR="00005868" w:rsidRPr="00CA578C" w:rsidRDefault="00767CF1" w:rsidP="00E909E8">
      <w:pPr>
        <w:tabs>
          <w:tab w:val="left" w:pos="587"/>
          <w:tab w:val="left" w:pos="9639"/>
        </w:tabs>
        <w:spacing w:before="120"/>
        <w:rPr>
          <w:rFonts w:ascii="Tahoma" w:eastAsia="Calibri" w:hAnsi="Tahoma" w:cs="Tahoma"/>
          <w:b/>
          <w:color w:val="FFB81D"/>
          <w:sz w:val="40"/>
          <w:szCs w:val="22"/>
          <w:lang w:eastAsia="en-US"/>
        </w:rPr>
      </w:pPr>
      <w:r w:rsidRPr="00CA578C">
        <w:rPr>
          <w:rFonts w:ascii="Tahoma" w:eastAsia="Calibri" w:hAnsi="Tahoma" w:cs="Tahoma"/>
          <w:b/>
          <w:color w:val="FFB81D"/>
          <w:sz w:val="40"/>
          <w:szCs w:val="22"/>
          <w:lang w:eastAsia="en-US"/>
        </w:rPr>
        <w:t>Bestellformular</w:t>
      </w:r>
      <w:r w:rsidR="00DF0442" w:rsidRPr="00CA578C">
        <w:rPr>
          <w:rFonts w:ascii="Tahoma" w:eastAsia="Calibri" w:hAnsi="Tahoma" w:cs="Tahoma"/>
          <w:b/>
          <w:color w:val="FFB81D"/>
          <w:sz w:val="40"/>
          <w:szCs w:val="22"/>
          <w:lang w:eastAsia="en-US"/>
        </w:rPr>
        <w:t xml:space="preserve"> für Medien</w:t>
      </w:r>
    </w:p>
    <w:p w:rsidR="00AF4D80" w:rsidRPr="00CA578C" w:rsidRDefault="00AF4D80" w:rsidP="00E909E8">
      <w:pPr>
        <w:tabs>
          <w:tab w:val="left" w:pos="587"/>
          <w:tab w:val="left" w:pos="9639"/>
        </w:tabs>
        <w:spacing w:before="120"/>
        <w:rPr>
          <w:rFonts w:ascii="Tahoma" w:eastAsia="Calibri" w:hAnsi="Tahoma" w:cs="Tahoma"/>
          <w:b/>
          <w:color w:val="FFB81D"/>
          <w:sz w:val="4"/>
          <w:szCs w:val="22"/>
          <w:lang w:eastAsia="en-US"/>
        </w:rPr>
      </w:pPr>
    </w:p>
    <w:p w:rsidR="00AF4D80" w:rsidRPr="00CA578C" w:rsidRDefault="00AF4D80" w:rsidP="00AF4D80">
      <w:pPr>
        <w:tabs>
          <w:tab w:val="left" w:pos="587"/>
          <w:tab w:val="left" w:pos="9639"/>
        </w:tabs>
        <w:spacing w:before="120"/>
        <w:rPr>
          <w:rFonts w:ascii="Tahoma" w:eastAsia="Calibri" w:hAnsi="Tahoma" w:cs="Tahoma"/>
          <w:b/>
          <w:color w:val="FFB81D"/>
          <w:sz w:val="32"/>
          <w:szCs w:val="22"/>
          <w:lang w:eastAsia="en-US"/>
        </w:rPr>
      </w:pPr>
      <w:r w:rsidRPr="00CA578C">
        <w:rPr>
          <w:rFonts w:ascii="Tahoma" w:hAnsi="Tahoma" w:cs="Tahoma"/>
        </w:rPr>
        <w:t xml:space="preserve">An </w:t>
      </w:r>
      <w:r w:rsidRPr="00CA578C">
        <w:rPr>
          <w:rFonts w:ascii="Tahoma" w:hAnsi="Tahoma" w:cs="Tahoma"/>
          <w:b/>
          <w:u w:val="single"/>
        </w:rPr>
        <w:t>erwerbung@hs-weingarten.de</w:t>
      </w:r>
    </w:p>
    <w:tbl>
      <w:tblPr>
        <w:tblpPr w:leftFromText="141" w:rightFromText="141" w:vertAnchor="text" w:horzAnchor="margin" w:tblpY="102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5737"/>
      </w:tblGrid>
      <w:tr w:rsidR="00AF4D80" w:rsidRPr="00CA578C" w:rsidTr="00CA578C">
        <w:trPr>
          <w:cantSplit/>
          <w:trHeight w:val="839"/>
        </w:trPr>
        <w:tc>
          <w:tcPr>
            <w:tcW w:w="3611" w:type="dxa"/>
          </w:tcPr>
          <w:p w:rsidR="00D33475" w:rsidRPr="00CA578C" w:rsidRDefault="00B0741E" w:rsidP="00B0741E">
            <w:pPr>
              <w:tabs>
                <w:tab w:val="left" w:pos="587"/>
                <w:tab w:val="left" w:pos="9639"/>
              </w:tabs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über Bibliotheksbeauftragte/</w:t>
            </w:r>
            <w:r w:rsidR="00AF4D80" w:rsidRPr="00CA578C">
              <w:rPr>
                <w:rFonts w:ascii="Tahoma" w:hAnsi="Tahoma" w:cs="Tahoma"/>
              </w:rPr>
              <w:t>n bzw. Verantwortliche</w:t>
            </w:r>
            <w:r>
              <w:rPr>
                <w:rFonts w:ascii="Tahoma" w:hAnsi="Tahoma" w:cs="Tahoma"/>
              </w:rPr>
              <w:t>/</w:t>
            </w:r>
            <w:r w:rsidR="00AF4D80" w:rsidRPr="00CA578C">
              <w:rPr>
                <w:rFonts w:ascii="Tahoma" w:hAnsi="Tahoma" w:cs="Tahoma"/>
              </w:rPr>
              <w:t xml:space="preserve">n Kostenstelle </w:t>
            </w:r>
          </w:p>
        </w:tc>
        <w:tc>
          <w:tcPr>
            <w:tcW w:w="5737" w:type="dxa"/>
            <w:vAlign w:val="bottom"/>
          </w:tcPr>
          <w:p w:rsidR="00D33475" w:rsidRPr="00CA578C" w:rsidRDefault="00D33475" w:rsidP="00D33475">
            <w:pPr>
              <w:tabs>
                <w:tab w:val="left" w:pos="587"/>
                <w:tab w:val="left" w:pos="9639"/>
              </w:tabs>
              <w:spacing w:before="120"/>
              <w:rPr>
                <w:rFonts w:ascii="Tahoma" w:hAnsi="Tahoma" w:cs="Tahoma"/>
                <w:sz w:val="18"/>
              </w:rPr>
            </w:pPr>
            <w:r w:rsidRPr="00CA578C">
              <w:rPr>
                <w:rFonts w:ascii="Tahoma" w:hAnsi="Tahoma" w:cs="Tahoma"/>
                <w:sz w:val="18"/>
              </w:rPr>
              <w:t xml:space="preserve">                                          </w:t>
            </w:r>
          </w:p>
          <w:p w:rsidR="00AF4D80" w:rsidRPr="00CA578C" w:rsidRDefault="00AF4D80" w:rsidP="00D33475">
            <w:pPr>
              <w:tabs>
                <w:tab w:val="left" w:pos="587"/>
                <w:tab w:val="left" w:pos="9639"/>
              </w:tabs>
              <w:spacing w:before="120"/>
              <w:rPr>
                <w:rFonts w:ascii="Tahoma" w:hAnsi="Tahoma" w:cs="Tahoma"/>
                <w:i/>
                <w:sz w:val="18"/>
              </w:rPr>
            </w:pPr>
            <w:r w:rsidRPr="00CA578C">
              <w:rPr>
                <w:rFonts w:ascii="Tahoma" w:hAnsi="Tahoma" w:cs="Tahoma"/>
                <w:i/>
                <w:sz w:val="18"/>
              </w:rPr>
              <w:t>Datum, Unterschrift</w:t>
            </w:r>
          </w:p>
        </w:tc>
      </w:tr>
    </w:tbl>
    <w:tbl>
      <w:tblPr>
        <w:tblpPr w:leftFromText="141" w:rightFromText="141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</w:tblGrid>
      <w:tr w:rsidR="00CA578C" w:rsidTr="00CA578C">
        <w:trPr>
          <w:trHeight w:val="481"/>
        </w:trPr>
        <w:tc>
          <w:tcPr>
            <w:tcW w:w="4016" w:type="dxa"/>
            <w:shd w:val="pct20" w:color="auto" w:fill="FFFFFF"/>
            <w:vAlign w:val="center"/>
          </w:tcPr>
          <w:p w:rsidR="00CA578C" w:rsidRPr="00CA578C" w:rsidRDefault="00CA578C" w:rsidP="00CA578C">
            <w:pPr>
              <w:spacing w:line="260" w:lineRule="exact"/>
              <w:rPr>
                <w:rFonts w:ascii="Tahoma" w:hAnsi="Tahoma" w:cs="Tahoma"/>
                <w:b/>
                <w:color w:val="C00000"/>
                <w:szCs w:val="24"/>
              </w:rPr>
            </w:pPr>
            <w:r w:rsidRPr="00CA578C">
              <w:rPr>
                <w:rFonts w:ascii="Tahoma" w:hAnsi="Tahoma" w:cs="Tahoma"/>
                <w:b/>
                <w:szCs w:val="24"/>
              </w:rPr>
              <w:t xml:space="preserve">Bestellsumme ca.: </w:t>
            </w:r>
          </w:p>
        </w:tc>
      </w:tr>
      <w:tr w:rsidR="00CA578C" w:rsidRPr="003A37CB" w:rsidTr="00CA578C">
        <w:trPr>
          <w:trHeight w:val="481"/>
        </w:trPr>
        <w:tc>
          <w:tcPr>
            <w:tcW w:w="4016" w:type="dxa"/>
            <w:shd w:val="pct20" w:color="auto" w:fill="FFFFFF"/>
            <w:vAlign w:val="center"/>
          </w:tcPr>
          <w:p w:rsidR="00CA578C" w:rsidRPr="003A37CB" w:rsidRDefault="00CA578C" w:rsidP="00CA578C">
            <w:pPr>
              <w:spacing w:line="260" w:lineRule="exact"/>
              <w:rPr>
                <w:rFonts w:ascii="Tahoma" w:hAnsi="Tahoma" w:cs="Tahoma"/>
                <w:szCs w:val="24"/>
              </w:rPr>
            </w:pPr>
            <w:r w:rsidRPr="003A37CB">
              <w:rPr>
                <w:rFonts w:ascii="Tahoma" w:hAnsi="Tahoma" w:cs="Tahoma"/>
                <w:szCs w:val="24"/>
              </w:rPr>
              <w:t>Erledigungsdatum:</w:t>
            </w:r>
          </w:p>
        </w:tc>
      </w:tr>
    </w:tbl>
    <w:p w:rsidR="002E4734" w:rsidRPr="00CA578C" w:rsidRDefault="002E4734" w:rsidP="00E909E8">
      <w:pPr>
        <w:tabs>
          <w:tab w:val="left" w:pos="587"/>
          <w:tab w:val="left" w:pos="9639"/>
        </w:tabs>
        <w:spacing w:before="120"/>
        <w:rPr>
          <w:rFonts w:ascii="Tahoma" w:eastAsia="Calibri" w:hAnsi="Tahoma" w:cs="Tahoma"/>
          <w:b/>
          <w:color w:val="FFB81D"/>
          <w:sz w:val="16"/>
          <w:szCs w:val="22"/>
          <w:lang w:eastAsia="en-US"/>
        </w:rPr>
      </w:pPr>
    </w:p>
    <w:p w:rsidR="004F0374" w:rsidRPr="00CA578C" w:rsidRDefault="004F0374" w:rsidP="004F0374">
      <w:pPr>
        <w:rPr>
          <w:rFonts w:ascii="Tahoma" w:hAnsi="Tahoma" w:cs="Tahoma"/>
          <w:vanish/>
          <w:sz w:val="16"/>
        </w:rPr>
      </w:pPr>
    </w:p>
    <w:p w:rsidR="00E909E8" w:rsidRPr="00CA578C" w:rsidRDefault="00E909E8" w:rsidP="00E909E8">
      <w:pPr>
        <w:tabs>
          <w:tab w:val="left" w:pos="10490"/>
        </w:tabs>
        <w:rPr>
          <w:rFonts w:ascii="Tahoma" w:hAnsi="Tahoma" w:cs="Tahoma"/>
          <w:sz w:val="16"/>
        </w:rPr>
      </w:pPr>
    </w:p>
    <w:p w:rsidR="00973E91" w:rsidRPr="00CA578C" w:rsidRDefault="00973E91" w:rsidP="00AC4803">
      <w:pPr>
        <w:tabs>
          <w:tab w:val="left" w:pos="587"/>
          <w:tab w:val="left" w:pos="9639"/>
        </w:tabs>
        <w:spacing w:before="120"/>
        <w:rPr>
          <w:rFonts w:ascii="Tahoma" w:hAnsi="Tahoma" w:cs="Tahoma"/>
          <w:sz w:val="10"/>
        </w:rPr>
      </w:pPr>
    </w:p>
    <w:p w:rsidR="00D80512" w:rsidRPr="00CA578C" w:rsidRDefault="00D80512">
      <w:pPr>
        <w:tabs>
          <w:tab w:val="left" w:pos="10490"/>
        </w:tabs>
        <w:rPr>
          <w:rFonts w:ascii="Tahoma" w:hAnsi="Tahoma" w:cs="Tahoma"/>
        </w:rPr>
      </w:pPr>
    </w:p>
    <w:p w:rsidR="00D80512" w:rsidRPr="00CA578C" w:rsidRDefault="00D80512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page" w:horzAnchor="margin" w:tblpY="5511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418"/>
        <w:gridCol w:w="2023"/>
        <w:gridCol w:w="2868"/>
        <w:gridCol w:w="1100"/>
      </w:tblGrid>
      <w:tr w:rsidR="00AE056E" w:rsidRPr="00CA578C" w:rsidTr="00AF4D80">
        <w:trPr>
          <w:trHeight w:val="753"/>
        </w:trPr>
        <w:tc>
          <w:tcPr>
            <w:tcW w:w="5665" w:type="dxa"/>
          </w:tcPr>
          <w:p w:rsidR="00A47C9B" w:rsidRPr="00CA578C" w:rsidRDefault="00A47C9B" w:rsidP="00AF4D80">
            <w:pPr>
              <w:pStyle w:val="Funotentext"/>
              <w:tabs>
                <w:tab w:val="left" w:pos="9072"/>
              </w:tabs>
              <w:spacing w:before="40" w:after="20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Angaben zum Medium (bspw. Verfasser, Titel, Verlag, Erscheinungsjahr, ISBN)</w:t>
            </w:r>
          </w:p>
        </w:tc>
        <w:tc>
          <w:tcPr>
            <w:tcW w:w="1134" w:type="dxa"/>
          </w:tcPr>
          <w:p w:rsidR="00A47C9B" w:rsidRPr="00CA578C" w:rsidRDefault="00A47C9B" w:rsidP="00AF4D80">
            <w:pPr>
              <w:tabs>
                <w:tab w:val="left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Einzelpreis</w:t>
            </w:r>
          </w:p>
        </w:tc>
        <w:tc>
          <w:tcPr>
            <w:tcW w:w="1418" w:type="dxa"/>
          </w:tcPr>
          <w:p w:rsidR="00A47C9B" w:rsidRPr="00CA578C" w:rsidRDefault="00A47C9B" w:rsidP="00AF4D80">
            <w:pPr>
              <w:tabs>
                <w:tab w:val="left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Gewünschter</w:t>
            </w:r>
            <w:r w:rsidRPr="00CA578C">
              <w:rPr>
                <w:rFonts w:ascii="Tahoma" w:hAnsi="Tahoma" w:cs="Tahoma"/>
              </w:rPr>
              <w:br/>
              <w:t>Gesamt-bestand*</w:t>
            </w:r>
          </w:p>
        </w:tc>
        <w:tc>
          <w:tcPr>
            <w:tcW w:w="2023" w:type="dxa"/>
          </w:tcPr>
          <w:p w:rsidR="00A47C9B" w:rsidRPr="00CA578C" w:rsidRDefault="00A47C9B" w:rsidP="00AF4D80">
            <w:pPr>
              <w:tabs>
                <w:tab w:val="left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Vormer</w:t>
            </w:r>
            <w:r w:rsidRPr="00CA578C">
              <w:rPr>
                <w:rFonts w:ascii="Tahoma" w:hAnsi="Tahoma" w:cs="Tahoma"/>
              </w:rPr>
              <w:softHyphen/>
              <w:t>kung/Apparat</w:t>
            </w:r>
          </w:p>
        </w:tc>
        <w:tc>
          <w:tcPr>
            <w:tcW w:w="2868" w:type="dxa"/>
            <w:shd w:val="pct20" w:color="auto" w:fill="FFFFFF"/>
          </w:tcPr>
          <w:p w:rsidR="00A47C9B" w:rsidRPr="00CA578C" w:rsidRDefault="00A47C9B" w:rsidP="00AF4D80">
            <w:pPr>
              <w:tabs>
                <w:tab w:val="left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Vermerke der Bibliothek</w:t>
            </w:r>
          </w:p>
        </w:tc>
        <w:tc>
          <w:tcPr>
            <w:tcW w:w="1100" w:type="dxa"/>
            <w:shd w:val="pct20" w:color="auto" w:fill="FFFFFF"/>
          </w:tcPr>
          <w:p w:rsidR="00A47C9B" w:rsidRPr="00CA578C" w:rsidRDefault="00A47C9B" w:rsidP="00AF4D80">
            <w:pPr>
              <w:tabs>
                <w:tab w:val="left" w:pos="9072"/>
              </w:tabs>
              <w:spacing w:before="40" w:after="20"/>
              <w:jc w:val="center"/>
              <w:rPr>
                <w:rFonts w:ascii="Tahoma" w:hAnsi="Tahoma" w:cs="Tahoma"/>
              </w:rPr>
            </w:pPr>
            <w:r w:rsidRPr="00CA578C">
              <w:rPr>
                <w:rFonts w:ascii="Tahoma" w:hAnsi="Tahoma" w:cs="Tahoma"/>
              </w:rPr>
              <w:t>Anzahl bestellt</w:t>
            </w:r>
          </w:p>
        </w:tc>
      </w:tr>
      <w:tr w:rsidR="00AE056E" w:rsidRPr="00767CF1" w:rsidTr="00AF4D80">
        <w:trPr>
          <w:trHeight w:hRule="exact" w:val="850"/>
        </w:trPr>
        <w:tc>
          <w:tcPr>
            <w:tcW w:w="5665" w:type="dxa"/>
          </w:tcPr>
          <w:p w:rsidR="00A47C9B" w:rsidRPr="00DE53F5" w:rsidRDefault="00A47C9B" w:rsidP="00AF4D80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68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056E" w:rsidRPr="00767CF1" w:rsidTr="00AF4D80">
        <w:trPr>
          <w:trHeight w:hRule="exact" w:val="850"/>
        </w:trPr>
        <w:tc>
          <w:tcPr>
            <w:tcW w:w="5665" w:type="dxa"/>
          </w:tcPr>
          <w:p w:rsidR="00A47C9B" w:rsidRPr="00DE53F5" w:rsidRDefault="00A47C9B" w:rsidP="00AF4D80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68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056E" w:rsidRPr="00767CF1" w:rsidTr="00AF4D80">
        <w:trPr>
          <w:trHeight w:hRule="exact" w:val="850"/>
        </w:trPr>
        <w:tc>
          <w:tcPr>
            <w:tcW w:w="5665" w:type="dxa"/>
          </w:tcPr>
          <w:p w:rsidR="00A47C9B" w:rsidRPr="00DE53F5" w:rsidRDefault="00A47C9B" w:rsidP="00AF4D80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68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056E" w:rsidRPr="00767CF1" w:rsidTr="00AF4D80">
        <w:trPr>
          <w:trHeight w:hRule="exact" w:val="850"/>
        </w:trPr>
        <w:tc>
          <w:tcPr>
            <w:tcW w:w="5665" w:type="dxa"/>
          </w:tcPr>
          <w:p w:rsidR="00A47C9B" w:rsidRPr="00DE53F5" w:rsidRDefault="00A47C9B" w:rsidP="00AF4D80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68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shd w:val="pct20" w:color="auto" w:fill="FFFFFF"/>
            <w:vAlign w:val="center"/>
          </w:tcPr>
          <w:p w:rsidR="00A47C9B" w:rsidRPr="00DE53F5" w:rsidRDefault="00A47C9B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763E" w:rsidRPr="00767CF1" w:rsidTr="00AF4D80">
        <w:trPr>
          <w:trHeight w:hRule="exact" w:val="850"/>
        </w:trPr>
        <w:tc>
          <w:tcPr>
            <w:tcW w:w="5665" w:type="dxa"/>
          </w:tcPr>
          <w:p w:rsidR="00DA763E" w:rsidRPr="00DE53F5" w:rsidRDefault="00DA763E" w:rsidP="00AF4D80">
            <w:pPr>
              <w:tabs>
                <w:tab w:val="left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763E" w:rsidRPr="00DE53F5" w:rsidRDefault="00DA763E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A763E" w:rsidRPr="00DE53F5" w:rsidRDefault="00DA763E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:rsidR="00DA763E" w:rsidRPr="00DE53F5" w:rsidRDefault="00DA763E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68" w:type="dxa"/>
            <w:shd w:val="pct20" w:color="auto" w:fill="FFFFFF"/>
            <w:vAlign w:val="center"/>
          </w:tcPr>
          <w:p w:rsidR="00DA763E" w:rsidRPr="00DE53F5" w:rsidRDefault="00DA763E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0" w:type="dxa"/>
            <w:shd w:val="pct20" w:color="auto" w:fill="FFFFFF"/>
            <w:vAlign w:val="center"/>
          </w:tcPr>
          <w:p w:rsidR="00DA763E" w:rsidRPr="00DE53F5" w:rsidRDefault="00DA763E" w:rsidP="00AF4D80">
            <w:pPr>
              <w:tabs>
                <w:tab w:val="left" w:pos="907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3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5738"/>
      </w:tblGrid>
      <w:tr w:rsidR="000875FA" w:rsidRPr="00767CF1" w:rsidTr="000875FA">
        <w:trPr>
          <w:cantSplit/>
          <w:trHeight w:val="411"/>
        </w:trPr>
        <w:tc>
          <w:tcPr>
            <w:tcW w:w="3611" w:type="dxa"/>
            <w:vAlign w:val="center"/>
          </w:tcPr>
          <w:p w:rsidR="000875FA" w:rsidRPr="00A47C9B" w:rsidRDefault="000875FA" w:rsidP="000875FA">
            <w:pPr>
              <w:spacing w:after="60"/>
              <w:ind w:left="-34" w:right="-45"/>
              <w:rPr>
                <w:rFonts w:ascii="Tahoma" w:hAnsi="Tahoma" w:cs="Tahoma"/>
              </w:rPr>
            </w:pPr>
            <w:r w:rsidRPr="00A47C9B">
              <w:rPr>
                <w:rFonts w:ascii="Tahoma" w:hAnsi="Tahoma" w:cs="Tahoma"/>
              </w:rPr>
              <w:t>Besteller</w:t>
            </w:r>
            <w:r>
              <w:rPr>
                <w:rFonts w:ascii="Tahoma" w:hAnsi="Tahoma" w:cs="Tahoma"/>
              </w:rPr>
              <w:t>/</w:t>
            </w:r>
            <w:r w:rsidRPr="00A47C9B">
              <w:rPr>
                <w:rFonts w:ascii="Tahoma" w:hAnsi="Tahoma" w:cs="Tahoma"/>
              </w:rPr>
              <w:t xml:space="preserve">in </w:t>
            </w:r>
          </w:p>
        </w:tc>
        <w:tc>
          <w:tcPr>
            <w:tcW w:w="5738" w:type="dxa"/>
            <w:vAlign w:val="center"/>
          </w:tcPr>
          <w:p w:rsidR="000875FA" w:rsidRPr="00A47C9B" w:rsidRDefault="000875FA" w:rsidP="000875FA">
            <w:pPr>
              <w:spacing w:after="60"/>
              <w:ind w:left="-34" w:right="-45"/>
              <w:rPr>
                <w:rFonts w:ascii="Tahoma" w:hAnsi="Tahoma" w:cs="Tahoma"/>
                <w:sz w:val="18"/>
              </w:rPr>
            </w:pPr>
          </w:p>
        </w:tc>
      </w:tr>
      <w:tr w:rsidR="000875FA" w:rsidRPr="00767CF1" w:rsidTr="000875FA">
        <w:trPr>
          <w:cantSplit/>
          <w:trHeight w:val="414"/>
        </w:trPr>
        <w:tc>
          <w:tcPr>
            <w:tcW w:w="3611" w:type="dxa"/>
            <w:vAlign w:val="center"/>
          </w:tcPr>
          <w:p w:rsidR="000875FA" w:rsidRPr="00A47C9B" w:rsidRDefault="000875FA" w:rsidP="000875FA">
            <w:pPr>
              <w:spacing w:after="60"/>
              <w:ind w:left="-34" w:right="-45"/>
              <w:rPr>
                <w:rFonts w:ascii="Tahoma" w:hAnsi="Tahoma" w:cs="Tahoma"/>
              </w:rPr>
            </w:pPr>
            <w:r w:rsidRPr="00A47C9B">
              <w:rPr>
                <w:rFonts w:ascii="Tahoma" w:hAnsi="Tahoma" w:cs="Tahoma"/>
              </w:rPr>
              <w:t>Finanzierung Fach/Fak./Projekt</w:t>
            </w:r>
          </w:p>
        </w:tc>
        <w:tc>
          <w:tcPr>
            <w:tcW w:w="5738" w:type="dxa"/>
            <w:vAlign w:val="center"/>
          </w:tcPr>
          <w:p w:rsidR="000875FA" w:rsidRPr="00A47C9B" w:rsidRDefault="000875FA" w:rsidP="000875FA">
            <w:pPr>
              <w:spacing w:after="60"/>
              <w:ind w:left="-34" w:right="-45"/>
              <w:rPr>
                <w:rFonts w:ascii="Tahoma" w:hAnsi="Tahoma" w:cs="Tahoma"/>
                <w:sz w:val="18"/>
              </w:rPr>
            </w:pPr>
          </w:p>
        </w:tc>
      </w:tr>
    </w:tbl>
    <w:p w:rsidR="00A47C9B" w:rsidRDefault="00A47C9B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p w:rsidR="00AF4D80" w:rsidRDefault="00AF4D80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p w:rsidR="00AF4D80" w:rsidRDefault="00AF4D80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p w:rsidR="00AF4D80" w:rsidRDefault="00AF4D80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p w:rsidR="00AF4D80" w:rsidRDefault="00AF4D80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p w:rsidR="00AF4D80" w:rsidRPr="00767CF1" w:rsidRDefault="00AF4D80" w:rsidP="00511BFA">
      <w:pPr>
        <w:tabs>
          <w:tab w:val="left" w:pos="9072"/>
        </w:tabs>
        <w:spacing w:line="160" w:lineRule="exact"/>
        <w:rPr>
          <w:rFonts w:ascii="Tahoma" w:hAnsi="Tahoma" w:cs="Tahoma"/>
          <w:sz w:val="24"/>
          <w:szCs w:val="24"/>
        </w:rPr>
      </w:pPr>
    </w:p>
    <w:sectPr w:rsidR="00AF4D80" w:rsidRPr="00767CF1" w:rsidSect="00E90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74" w:rsidRDefault="004F0374">
      <w:r>
        <w:separator/>
      </w:r>
    </w:p>
  </w:endnote>
  <w:endnote w:type="continuationSeparator" w:id="0">
    <w:p w:rsidR="004F0374" w:rsidRDefault="004F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LtCn BT">
    <w:panose1 w:val="020B040602020204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7E" w:rsidRDefault="00C66E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9B" w:rsidRDefault="00296EC6" w:rsidP="00296EC6">
    <w:pPr>
      <w:pStyle w:val="Fuzeile"/>
      <w:tabs>
        <w:tab w:val="clear" w:pos="4536"/>
        <w:tab w:val="clear" w:pos="9072"/>
        <w:tab w:val="left" w:pos="3342"/>
      </w:tabs>
      <w:rPr>
        <w:rFonts w:ascii="Tahoma" w:hAnsi="Tahoma" w:cs="Tahoma"/>
        <w:sz w:val="18"/>
      </w:rPr>
    </w:pPr>
    <w:r w:rsidRPr="00A47C9B">
      <w:rPr>
        <w:rFonts w:ascii="Tahoma" w:hAnsi="Tahoma" w:cs="Tahoma"/>
        <w:sz w:val="18"/>
      </w:rPr>
      <w:t>*</w:t>
    </w:r>
    <w:r w:rsidR="00A47C9B" w:rsidRPr="00A47C9B">
      <w:rPr>
        <w:rFonts w:ascii="Tahoma" w:hAnsi="Tahoma" w:cs="Tahoma"/>
        <w:sz w:val="18"/>
      </w:rPr>
      <w:t xml:space="preserve"> </w:t>
    </w:r>
    <w:r w:rsidRPr="00A47C9B">
      <w:rPr>
        <w:rFonts w:ascii="Tahoma" w:hAnsi="Tahoma" w:cs="Tahoma"/>
        <w:sz w:val="18"/>
      </w:rPr>
      <w:t xml:space="preserve">Bitte tragen Sie hier die Anzahl der Exemplare ein, die Sie im Bestand haben möchten. </w:t>
    </w:r>
  </w:p>
  <w:p w:rsidR="00C66E7E" w:rsidRPr="00A47C9B" w:rsidRDefault="00A47C9B" w:rsidP="00296EC6">
    <w:pPr>
      <w:pStyle w:val="Fuzeile"/>
      <w:tabs>
        <w:tab w:val="clear" w:pos="4536"/>
        <w:tab w:val="clear" w:pos="9072"/>
        <w:tab w:val="left" w:pos="3342"/>
      </w:tabs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Sind bereits Exemplare</w:t>
    </w:r>
    <w:r w:rsidR="00296EC6" w:rsidRPr="00A47C9B">
      <w:rPr>
        <w:rFonts w:ascii="Tahoma" w:hAnsi="Tahoma" w:cs="Tahoma"/>
        <w:sz w:val="18"/>
      </w:rPr>
      <w:t xml:space="preserve"> des gewünschten Titels bereits im Bestand, wird die Differenz dazu nachbestellt.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7E" w:rsidRDefault="00C66E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74" w:rsidRDefault="004F0374">
      <w:pPr>
        <w:pStyle w:val="Fuzeile"/>
      </w:pPr>
    </w:p>
  </w:footnote>
  <w:footnote w:type="continuationSeparator" w:id="0">
    <w:p w:rsidR="004F0374" w:rsidRDefault="004F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7E" w:rsidRDefault="00C66E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5B" w:rsidRDefault="008A2017">
    <w:r>
      <w:rPr>
        <w:noProof/>
      </w:rPr>
      <w:drawing>
        <wp:anchor distT="0" distB="0" distL="114300" distR="114300" simplePos="0" relativeHeight="251660800" behindDoc="0" locked="0" layoutInCell="1" allowOverlap="1" wp14:anchorId="3C4FB83B" wp14:editId="595B7A83">
          <wp:simplePos x="0" y="0"/>
          <wp:positionH relativeFrom="page">
            <wp:posOffset>6504305</wp:posOffset>
          </wp:positionH>
          <wp:positionV relativeFrom="page">
            <wp:posOffset>381112</wp:posOffset>
          </wp:positionV>
          <wp:extent cx="1975485" cy="507365"/>
          <wp:effectExtent l="0" t="0" r="0" b="6985"/>
          <wp:wrapNone/>
          <wp:docPr id="289420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42088" name="Grafik 289420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E5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7579360</wp:posOffset>
          </wp:positionH>
          <wp:positionV relativeFrom="paragraph">
            <wp:posOffset>-68690</wp:posOffset>
          </wp:positionV>
          <wp:extent cx="1449705" cy="484505"/>
          <wp:effectExtent l="0" t="0" r="0" b="0"/>
          <wp:wrapNone/>
          <wp:docPr id="7" name="Grafik 7" descr="P:\RWU-Logos\rwu_logo_hor-lila-cya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:\RWU-Logos\rwu_logo_hor-lila-cyan_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E5B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-138154</wp:posOffset>
          </wp:positionV>
          <wp:extent cx="889635" cy="826770"/>
          <wp:effectExtent l="0" t="0" r="0" b="0"/>
          <wp:wrapSquare wrapText="bothSides"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017"/>
                  <a:stretch/>
                </pic:blipFill>
                <pic:spPr bwMode="auto">
                  <a:xfrm>
                    <a:off x="0" y="0"/>
                    <a:ext cx="88963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5FA" w:rsidRDefault="000875FA"/>
  <w:tbl>
    <w:tblPr>
      <w:tblStyle w:val="Tabellenraster"/>
      <w:tblpPr w:leftFromText="141" w:rightFromText="141" w:vertAnchor="text" w:horzAnchor="page" w:tblpX="3150" w:tblpY="-59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8"/>
      <w:gridCol w:w="274"/>
      <w:gridCol w:w="3378"/>
    </w:tblGrid>
    <w:tr w:rsidR="003223F1" w:rsidRPr="003223F1" w:rsidTr="00C5177A">
      <w:trPr>
        <w:trHeight w:val="965"/>
      </w:trPr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223F1" w:rsidRPr="00C5177A" w:rsidRDefault="003223F1" w:rsidP="00CF20B0">
          <w:pPr>
            <w:rPr>
              <w:rFonts w:ascii="Tahoma" w:hAnsi="Tahoma" w:cs="Tahoma"/>
              <w:sz w:val="18"/>
            </w:rPr>
          </w:pPr>
          <w:r w:rsidRPr="00C5177A">
            <w:rPr>
              <w:rFonts w:ascii="Tahoma" w:hAnsi="Tahoma" w:cs="Tahoma"/>
              <w:b/>
              <w:i/>
              <w:sz w:val="18"/>
            </w:rPr>
            <w:t>Fragen zur Medienerwerbung</w:t>
          </w:r>
        </w:p>
      </w:tc>
      <w:tc>
        <w:tcPr>
          <w:tcW w:w="274" w:type="dxa"/>
          <w:tcBorders>
            <w:top w:val="single" w:sz="4" w:space="0" w:color="auto"/>
            <w:bottom w:val="single" w:sz="4" w:space="0" w:color="auto"/>
          </w:tcBorders>
        </w:tcPr>
        <w:p w:rsidR="003223F1" w:rsidRPr="00C5177A" w:rsidRDefault="003223F1" w:rsidP="00CF20B0">
          <w:pPr>
            <w:rPr>
              <w:rFonts w:ascii="Tahoma" w:hAnsi="Tahoma" w:cs="Tahoma"/>
              <w:sz w:val="18"/>
            </w:rPr>
          </w:pPr>
        </w:p>
      </w:tc>
      <w:tc>
        <w:tcPr>
          <w:tcW w:w="337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F20B0" w:rsidRPr="00C5177A" w:rsidRDefault="00CF20B0" w:rsidP="00CF20B0">
          <w:pPr>
            <w:rPr>
              <w:rFonts w:ascii="Tahoma" w:hAnsi="Tahoma" w:cs="Tahoma"/>
              <w:sz w:val="18"/>
            </w:rPr>
          </w:pPr>
          <w:r w:rsidRPr="00C5177A">
            <w:rPr>
              <w:rFonts w:ascii="Tahoma" w:hAnsi="Tahoma" w:cs="Tahoma"/>
              <w:sz w:val="18"/>
            </w:rPr>
            <w:sym w:font="Wingdings" w:char="F02A"/>
          </w:r>
          <w:r w:rsidRPr="00C5177A">
            <w:rPr>
              <w:rFonts w:ascii="Tahoma" w:hAnsi="Tahoma" w:cs="Tahoma"/>
              <w:sz w:val="18"/>
            </w:rPr>
            <w:t xml:space="preserve"> - </w:t>
          </w:r>
          <w:hyperlink r:id="rId5" w:history="1">
            <w:r w:rsidRPr="00C5177A">
              <w:rPr>
                <w:rStyle w:val="Hyperlink"/>
                <w:rFonts w:ascii="Tahoma" w:hAnsi="Tahoma" w:cs="Tahoma"/>
                <w:color w:val="auto"/>
                <w:sz w:val="18"/>
              </w:rPr>
              <w:t>erwerbung@hs-weingarten.de</w:t>
            </w:r>
          </w:hyperlink>
          <w:r w:rsidRPr="00C5177A">
            <w:rPr>
              <w:rFonts w:ascii="Tahoma" w:hAnsi="Tahoma" w:cs="Tahoma"/>
              <w:sz w:val="18"/>
            </w:rPr>
            <w:t xml:space="preserve">  </w:t>
          </w:r>
        </w:p>
        <w:p w:rsidR="003223F1" w:rsidRPr="00C5177A" w:rsidRDefault="003223F1" w:rsidP="00CF20B0">
          <w:pPr>
            <w:rPr>
              <w:rFonts w:ascii="Tahoma" w:hAnsi="Tahoma" w:cs="Tahoma"/>
              <w:sz w:val="18"/>
            </w:rPr>
          </w:pPr>
          <w:r w:rsidRPr="00C5177A">
            <w:rPr>
              <w:rFonts w:ascii="Tahoma" w:hAnsi="Tahoma" w:cs="Tahoma"/>
              <w:b/>
              <w:sz w:val="18"/>
            </w:rPr>
            <w:t>Frau Damm</w:t>
          </w:r>
          <w:r w:rsidR="00CE0870" w:rsidRPr="00C5177A">
            <w:rPr>
              <w:rFonts w:ascii="Tahoma" w:hAnsi="Tahoma" w:cs="Tahoma"/>
              <w:b/>
              <w:sz w:val="18"/>
            </w:rPr>
            <w:t xml:space="preserve"> </w:t>
          </w:r>
          <w:r w:rsidR="00D1795F" w:rsidRPr="00C5177A">
            <w:rPr>
              <w:rFonts w:ascii="Tahoma" w:hAnsi="Tahoma" w:cs="Tahoma"/>
              <w:b/>
              <w:sz w:val="18"/>
            </w:rPr>
            <w:t xml:space="preserve">           </w:t>
          </w:r>
          <w:r w:rsidR="00CE0870" w:rsidRPr="00C5177A">
            <w:rPr>
              <w:rFonts w:ascii="Tahoma" w:hAnsi="Tahoma" w:cs="Tahoma"/>
              <w:sz w:val="18"/>
            </w:rPr>
            <w:sym w:font="Wingdings" w:char="F028"/>
          </w:r>
          <w:r w:rsidR="00CE0870" w:rsidRPr="00C5177A">
            <w:rPr>
              <w:rFonts w:ascii="Tahoma" w:hAnsi="Tahoma" w:cs="Tahoma"/>
              <w:sz w:val="18"/>
            </w:rPr>
            <w:t xml:space="preserve"> -8</w:t>
          </w:r>
          <w:r w:rsidR="00485E36" w:rsidRPr="00C5177A">
            <w:rPr>
              <w:rFonts w:ascii="Tahoma" w:hAnsi="Tahoma" w:cs="Tahoma"/>
              <w:sz w:val="18"/>
            </w:rPr>
            <w:t>371</w:t>
          </w:r>
        </w:p>
        <w:p w:rsidR="003223F1" w:rsidRPr="00C5177A" w:rsidRDefault="003223F1" w:rsidP="00CF20B0">
          <w:pPr>
            <w:rPr>
              <w:rFonts w:ascii="Tahoma" w:hAnsi="Tahoma" w:cs="Tahoma"/>
              <w:sz w:val="18"/>
            </w:rPr>
          </w:pPr>
          <w:r w:rsidRPr="00C5177A">
            <w:rPr>
              <w:rFonts w:ascii="Tahoma" w:hAnsi="Tahoma" w:cs="Tahoma"/>
              <w:b/>
              <w:sz w:val="18"/>
            </w:rPr>
            <w:t xml:space="preserve">Frau Späth-Obert </w:t>
          </w:r>
          <w:r w:rsidR="00D1795F" w:rsidRPr="00C5177A">
            <w:rPr>
              <w:rFonts w:ascii="Tahoma" w:hAnsi="Tahoma" w:cs="Tahoma"/>
              <w:b/>
              <w:sz w:val="18"/>
            </w:rPr>
            <w:t xml:space="preserve"> </w:t>
          </w:r>
          <w:r w:rsidR="00CE0870" w:rsidRPr="00C5177A">
            <w:rPr>
              <w:rFonts w:ascii="Tahoma" w:hAnsi="Tahoma" w:cs="Tahoma"/>
              <w:sz w:val="18"/>
            </w:rPr>
            <w:sym w:font="Wingdings" w:char="F028"/>
          </w:r>
          <w:r w:rsidR="00CE0870" w:rsidRPr="00C5177A">
            <w:rPr>
              <w:rFonts w:ascii="Tahoma" w:hAnsi="Tahoma" w:cs="Tahoma"/>
              <w:sz w:val="18"/>
            </w:rPr>
            <w:t xml:space="preserve"> -8</w:t>
          </w:r>
          <w:r w:rsidR="00485E36" w:rsidRPr="00C5177A">
            <w:rPr>
              <w:rFonts w:ascii="Tahoma" w:hAnsi="Tahoma" w:cs="Tahoma"/>
              <w:sz w:val="18"/>
            </w:rPr>
            <w:t>461</w:t>
          </w:r>
        </w:p>
      </w:tc>
    </w:tr>
  </w:tbl>
  <w:p w:rsidR="00511BFA" w:rsidRPr="00992261" w:rsidRDefault="00992261" w:rsidP="00C66E7E">
    <w:pPr>
      <w:pStyle w:val="Kopfzeile"/>
      <w:rPr>
        <w:rFonts w:ascii="Zurich LtCn BT" w:hAnsi="Zurich LtCn BT"/>
        <w:sz w:val="24"/>
        <w:szCs w:val="24"/>
      </w:rPr>
    </w:pPr>
    <w:r w:rsidRPr="00992261">
      <w:rPr>
        <w:rFonts w:ascii="Zurich LtCn BT" w:hAnsi="Zurich LtCn BT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7E" w:rsidRDefault="00C66E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009B"/>
    <w:multiLevelType w:val="hybridMultilevel"/>
    <w:tmpl w:val="FD684BB4"/>
    <w:lvl w:ilvl="0" w:tplc="C6A67AF8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E6"/>
    <w:rsid w:val="00005868"/>
    <w:rsid w:val="000323D0"/>
    <w:rsid w:val="000744AC"/>
    <w:rsid w:val="00075A2D"/>
    <w:rsid w:val="000832EC"/>
    <w:rsid w:val="000875FA"/>
    <w:rsid w:val="000D6A4F"/>
    <w:rsid w:val="000F75B8"/>
    <w:rsid w:val="00105377"/>
    <w:rsid w:val="001B17A7"/>
    <w:rsid w:val="001B61F0"/>
    <w:rsid w:val="002076BC"/>
    <w:rsid w:val="002421CE"/>
    <w:rsid w:val="002802B4"/>
    <w:rsid w:val="00290B7E"/>
    <w:rsid w:val="00292B97"/>
    <w:rsid w:val="002946A4"/>
    <w:rsid w:val="00296EC6"/>
    <w:rsid w:val="002C383C"/>
    <w:rsid w:val="002E4734"/>
    <w:rsid w:val="002F1E9B"/>
    <w:rsid w:val="002F3059"/>
    <w:rsid w:val="00301568"/>
    <w:rsid w:val="00303B71"/>
    <w:rsid w:val="003041C9"/>
    <w:rsid w:val="00310572"/>
    <w:rsid w:val="00317D6D"/>
    <w:rsid w:val="003223F1"/>
    <w:rsid w:val="00331A0B"/>
    <w:rsid w:val="003402AA"/>
    <w:rsid w:val="00365B79"/>
    <w:rsid w:val="003A37CB"/>
    <w:rsid w:val="003B09B2"/>
    <w:rsid w:val="00435F7B"/>
    <w:rsid w:val="00446232"/>
    <w:rsid w:val="00466C11"/>
    <w:rsid w:val="00485E36"/>
    <w:rsid w:val="004964AF"/>
    <w:rsid w:val="004A4D96"/>
    <w:rsid w:val="004E5084"/>
    <w:rsid w:val="004F0374"/>
    <w:rsid w:val="00511BFA"/>
    <w:rsid w:val="00514FA2"/>
    <w:rsid w:val="005330FD"/>
    <w:rsid w:val="00545B32"/>
    <w:rsid w:val="005D7828"/>
    <w:rsid w:val="005E4970"/>
    <w:rsid w:val="00602D0B"/>
    <w:rsid w:val="00604B9D"/>
    <w:rsid w:val="00612847"/>
    <w:rsid w:val="00672FB8"/>
    <w:rsid w:val="00693420"/>
    <w:rsid w:val="00694016"/>
    <w:rsid w:val="006B3F0E"/>
    <w:rsid w:val="006B4280"/>
    <w:rsid w:val="00702FD1"/>
    <w:rsid w:val="00713AAB"/>
    <w:rsid w:val="00716AC8"/>
    <w:rsid w:val="0072580C"/>
    <w:rsid w:val="00757988"/>
    <w:rsid w:val="00767CF1"/>
    <w:rsid w:val="00771D16"/>
    <w:rsid w:val="00772507"/>
    <w:rsid w:val="007808AA"/>
    <w:rsid w:val="007D5DE6"/>
    <w:rsid w:val="007F6BDD"/>
    <w:rsid w:val="00817B0A"/>
    <w:rsid w:val="00825257"/>
    <w:rsid w:val="00831A8A"/>
    <w:rsid w:val="00884D82"/>
    <w:rsid w:val="00891A3E"/>
    <w:rsid w:val="008A2017"/>
    <w:rsid w:val="008A6AAA"/>
    <w:rsid w:val="008B2395"/>
    <w:rsid w:val="008D2F2D"/>
    <w:rsid w:val="008D5700"/>
    <w:rsid w:val="008E67B6"/>
    <w:rsid w:val="0092163E"/>
    <w:rsid w:val="009410F1"/>
    <w:rsid w:val="00962A44"/>
    <w:rsid w:val="00973E91"/>
    <w:rsid w:val="0097499C"/>
    <w:rsid w:val="00987B15"/>
    <w:rsid w:val="00992261"/>
    <w:rsid w:val="009C73AD"/>
    <w:rsid w:val="00A031D2"/>
    <w:rsid w:val="00A2699E"/>
    <w:rsid w:val="00A35839"/>
    <w:rsid w:val="00A47C9B"/>
    <w:rsid w:val="00A96111"/>
    <w:rsid w:val="00AC4803"/>
    <w:rsid w:val="00AE056E"/>
    <w:rsid w:val="00AE52B9"/>
    <w:rsid w:val="00AF06B7"/>
    <w:rsid w:val="00AF4D80"/>
    <w:rsid w:val="00B00427"/>
    <w:rsid w:val="00B0741E"/>
    <w:rsid w:val="00B32D67"/>
    <w:rsid w:val="00B33B12"/>
    <w:rsid w:val="00B44E56"/>
    <w:rsid w:val="00B73C16"/>
    <w:rsid w:val="00B87ABA"/>
    <w:rsid w:val="00B958DB"/>
    <w:rsid w:val="00BC1F7D"/>
    <w:rsid w:val="00C0136A"/>
    <w:rsid w:val="00C1468A"/>
    <w:rsid w:val="00C5177A"/>
    <w:rsid w:val="00C66E7E"/>
    <w:rsid w:val="00C71C16"/>
    <w:rsid w:val="00C73041"/>
    <w:rsid w:val="00C7763B"/>
    <w:rsid w:val="00CA578C"/>
    <w:rsid w:val="00CE0870"/>
    <w:rsid w:val="00CF20B0"/>
    <w:rsid w:val="00CF31B7"/>
    <w:rsid w:val="00D1795F"/>
    <w:rsid w:val="00D22F23"/>
    <w:rsid w:val="00D33475"/>
    <w:rsid w:val="00D62EC2"/>
    <w:rsid w:val="00D73070"/>
    <w:rsid w:val="00D80512"/>
    <w:rsid w:val="00D9040B"/>
    <w:rsid w:val="00DA763E"/>
    <w:rsid w:val="00DC4330"/>
    <w:rsid w:val="00DE53F5"/>
    <w:rsid w:val="00DF0442"/>
    <w:rsid w:val="00DF1A93"/>
    <w:rsid w:val="00E25E6E"/>
    <w:rsid w:val="00E66B62"/>
    <w:rsid w:val="00E909E8"/>
    <w:rsid w:val="00EA39CB"/>
    <w:rsid w:val="00F05A6B"/>
    <w:rsid w:val="00F06E5B"/>
    <w:rsid w:val="00F26FC0"/>
    <w:rsid w:val="00F51DD9"/>
    <w:rsid w:val="00F64CC4"/>
    <w:rsid w:val="00F84852"/>
    <w:rsid w:val="00F852DE"/>
    <w:rsid w:val="00F86195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FAD858EB-A60B-4568-B1DB-20C0155B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  <w:tab w:val="left" w:pos="7655"/>
        <w:tab w:val="left" w:pos="9072"/>
      </w:tabs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51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11BF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87B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87B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CA578C"/>
    <w:rPr>
      <w:color w:val="0563C1" w:themeColor="hyperlink"/>
      <w:u w:val="single"/>
    </w:rPr>
  </w:style>
  <w:style w:type="character" w:styleId="Hervorhebung">
    <w:name w:val="Emphasis"/>
    <w:basedOn w:val="Absatz-Standardschriftart"/>
    <w:qFormat/>
    <w:rsid w:val="00891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hyperlink" Target="mailto:erwerbung@hs-weingarten.d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Anschaffungswünsche für Mongrafien</vt:lpstr>
    </vt:vector>
  </TitlesOfParts>
  <Company>PH Weingarten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Anschaffungswünsche für Mongrafien</dc:title>
  <dc:subject/>
  <dc:creator>PH Weingarten</dc:creator>
  <cp:keywords/>
  <dc:description/>
  <cp:lastModifiedBy>Dangel-Hartmann, Gabriele</cp:lastModifiedBy>
  <cp:revision>2</cp:revision>
  <cp:lastPrinted>2024-11-19T14:25:00Z</cp:lastPrinted>
  <dcterms:created xsi:type="dcterms:W3CDTF">2024-11-19T14:26:00Z</dcterms:created>
  <dcterms:modified xsi:type="dcterms:W3CDTF">2024-11-19T14:26:00Z</dcterms:modified>
</cp:coreProperties>
</file>